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3C8AA" w14:textId="6968FA2B" w:rsidR="001257BB" w:rsidRDefault="001257BB" w:rsidP="009A4C61">
      <w:pPr>
        <w:pStyle w:val="AAMETTitle"/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9A4C6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Recording </w:t>
      </w:r>
      <w:r w:rsidR="00CF3B35" w:rsidRPr="009A4C6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Case Study </w:t>
      </w:r>
      <w:r w:rsidRPr="009A4C61">
        <w:rPr>
          <w:rFonts w:asciiTheme="majorHAnsi" w:hAnsiTheme="majorHAnsi" w:cstheme="majorHAnsi"/>
          <w:color w:val="000000" w:themeColor="text1"/>
          <w:sz w:val="32"/>
          <w:szCs w:val="32"/>
        </w:rPr>
        <w:t>Consent Form</w:t>
      </w:r>
    </w:p>
    <w:p w14:paraId="7B523609" w14:textId="77777777" w:rsidR="009A4C61" w:rsidRPr="009A4C61" w:rsidRDefault="009A4C61" w:rsidP="009A4C61">
      <w:pPr>
        <w:pStyle w:val="AAMETTitle"/>
        <w:rPr>
          <w:rFonts w:asciiTheme="majorHAnsi" w:hAnsiTheme="majorHAnsi" w:cstheme="majorHAnsi"/>
          <w:b w:val="0"/>
          <w:color w:val="000000" w:themeColor="text1"/>
          <w:sz w:val="32"/>
          <w:szCs w:val="32"/>
        </w:rPr>
      </w:pPr>
      <w:bookmarkStart w:id="0" w:name="_GoBack"/>
      <w:bookmarkEnd w:id="0"/>
    </w:p>
    <w:p w14:paraId="2A6DCE91" w14:textId="0205F5F8" w:rsidR="001257BB" w:rsidRPr="009A4C61" w:rsidRDefault="006F4CFF" w:rsidP="001257BB">
      <w:pPr>
        <w:pStyle w:val="AAMETParagraph"/>
        <w:rPr>
          <w:rFonts w:asciiTheme="majorHAnsi" w:hAnsiTheme="majorHAnsi" w:cstheme="majorHAnsi"/>
        </w:rPr>
      </w:pPr>
      <w:r w:rsidRPr="009A4C61">
        <w:rPr>
          <w:rFonts w:asciiTheme="majorHAnsi" w:hAnsiTheme="majorHAnsi" w:cstheme="majorHAnsi"/>
        </w:rPr>
        <w:t>T</w:t>
      </w:r>
      <w:r w:rsidR="001257BB" w:rsidRPr="009A4C61">
        <w:rPr>
          <w:rFonts w:asciiTheme="majorHAnsi" w:hAnsiTheme="majorHAnsi" w:cstheme="majorHAnsi"/>
        </w:rPr>
        <w:t xml:space="preserve">his document may be used only when the client has capacity to give informed consent. </w:t>
      </w:r>
    </w:p>
    <w:p w14:paraId="037AC7D2" w14:textId="257C7FAD" w:rsidR="001257BB" w:rsidRPr="009A4C61" w:rsidRDefault="006F4CFF" w:rsidP="006F4CFF">
      <w:pPr>
        <w:pStyle w:val="AAMETParagraph"/>
        <w:rPr>
          <w:rFonts w:asciiTheme="majorHAnsi" w:hAnsiTheme="majorHAnsi" w:cstheme="majorHAnsi"/>
        </w:rPr>
      </w:pPr>
      <w:r w:rsidRPr="009A4C61">
        <w:rPr>
          <w:rFonts w:asciiTheme="majorHAnsi" w:hAnsiTheme="majorHAnsi" w:cstheme="majorHAnsi"/>
        </w:rPr>
        <w:br/>
      </w:r>
      <w:r w:rsidR="001257BB" w:rsidRPr="009A4C61">
        <w:rPr>
          <w:rFonts w:asciiTheme="majorHAnsi" w:hAnsiTheme="majorHAnsi" w:cstheme="majorHAnsi"/>
        </w:rPr>
        <w:t xml:space="preserve">I, (Name of </w:t>
      </w:r>
      <w:r w:rsidRPr="009A4C61">
        <w:rPr>
          <w:rFonts w:asciiTheme="majorHAnsi" w:hAnsiTheme="majorHAnsi" w:cstheme="majorHAnsi"/>
        </w:rPr>
        <w:t>Client)</w:t>
      </w:r>
      <w:r w:rsidR="009A4C61" w:rsidRPr="009A4C61">
        <w:rPr>
          <w:rFonts w:asciiTheme="majorHAnsi" w:hAnsiTheme="majorHAnsi" w:cstheme="majorHAnsi"/>
        </w:rPr>
        <w:t xml:space="preserve"> </w:t>
      </w:r>
      <w:r w:rsidRPr="009A4C61">
        <w:rPr>
          <w:rFonts w:asciiTheme="majorHAnsi" w:hAnsiTheme="majorHAnsi" w:cstheme="majorHAnsi"/>
        </w:rPr>
        <w:t>…………………………………………………………………………</w:t>
      </w:r>
      <w:r w:rsidR="009A4C61" w:rsidRPr="009A4C61">
        <w:rPr>
          <w:rFonts w:asciiTheme="majorHAnsi" w:hAnsiTheme="majorHAnsi" w:cstheme="majorHAnsi"/>
        </w:rPr>
        <w:t>…...</w:t>
      </w:r>
      <w:r w:rsidR="001257BB" w:rsidRPr="009A4C61">
        <w:rPr>
          <w:rFonts w:asciiTheme="majorHAnsi" w:hAnsiTheme="majorHAnsi" w:cstheme="majorHAnsi"/>
        </w:rPr>
        <w:t xml:space="preserve"> </w:t>
      </w:r>
    </w:p>
    <w:p w14:paraId="185079D7" w14:textId="2B4BEB81" w:rsidR="001257BB" w:rsidRPr="009A4C61" w:rsidRDefault="009A4C61" w:rsidP="006F4CFF">
      <w:pPr>
        <w:pStyle w:val="AAMETParagraph"/>
        <w:rPr>
          <w:rFonts w:asciiTheme="majorHAnsi" w:hAnsiTheme="majorHAnsi" w:cstheme="majorHAnsi"/>
        </w:rPr>
      </w:pPr>
      <w:r w:rsidRPr="009A4C61">
        <w:rPr>
          <w:rFonts w:asciiTheme="majorHAnsi" w:hAnsiTheme="majorHAnsi" w:cstheme="majorHAnsi"/>
        </w:rPr>
        <w:t xml:space="preserve"> </w:t>
      </w:r>
    </w:p>
    <w:p w14:paraId="625EE992" w14:textId="5D506848" w:rsidR="001257BB" w:rsidRPr="009A4C61" w:rsidRDefault="001257BB" w:rsidP="006F4CFF">
      <w:pPr>
        <w:pStyle w:val="AAMETParagraph"/>
        <w:rPr>
          <w:rFonts w:asciiTheme="majorHAnsi" w:hAnsiTheme="majorHAnsi" w:cstheme="majorHAnsi"/>
        </w:rPr>
      </w:pPr>
      <w:r w:rsidRPr="009A4C61">
        <w:rPr>
          <w:rFonts w:asciiTheme="majorHAnsi" w:hAnsiTheme="majorHAnsi" w:cstheme="majorHAnsi"/>
        </w:rPr>
        <w:t xml:space="preserve">hereby give consent to (Name of Student, Mentee or </w:t>
      </w:r>
      <w:r w:rsidR="009A4C61" w:rsidRPr="009A4C61">
        <w:rPr>
          <w:rFonts w:asciiTheme="majorHAnsi" w:hAnsiTheme="majorHAnsi" w:cstheme="majorHAnsi"/>
        </w:rPr>
        <w:t>Practitioner) …</w:t>
      </w:r>
      <w:r w:rsidRPr="009A4C61">
        <w:rPr>
          <w:rFonts w:asciiTheme="majorHAnsi" w:hAnsiTheme="majorHAnsi" w:cstheme="majorHAnsi"/>
        </w:rPr>
        <w:t>……………………</w:t>
      </w:r>
    </w:p>
    <w:p w14:paraId="6E337647" w14:textId="77777777" w:rsidR="001257BB" w:rsidRPr="009A4C61" w:rsidRDefault="001257BB" w:rsidP="006F4CFF">
      <w:pPr>
        <w:pStyle w:val="AAMETParagraph"/>
        <w:rPr>
          <w:rFonts w:asciiTheme="majorHAnsi" w:hAnsiTheme="majorHAnsi" w:cstheme="majorHAnsi"/>
        </w:rPr>
      </w:pPr>
      <w:r w:rsidRPr="009A4C61">
        <w:rPr>
          <w:rFonts w:asciiTheme="majorHAnsi" w:hAnsiTheme="majorHAnsi" w:cstheme="majorHAnsi"/>
        </w:rPr>
        <w:tab/>
      </w:r>
      <w:r w:rsidRPr="009A4C61">
        <w:rPr>
          <w:rFonts w:asciiTheme="majorHAnsi" w:hAnsiTheme="majorHAnsi" w:cstheme="majorHAnsi"/>
        </w:rPr>
        <w:tab/>
      </w:r>
      <w:r w:rsidRPr="009A4C61">
        <w:rPr>
          <w:rFonts w:asciiTheme="majorHAnsi" w:hAnsiTheme="majorHAnsi" w:cstheme="majorHAnsi"/>
        </w:rPr>
        <w:tab/>
      </w:r>
    </w:p>
    <w:p w14:paraId="474D85BE" w14:textId="21AAAA17" w:rsidR="001257BB" w:rsidRPr="009A4C61" w:rsidRDefault="001257BB" w:rsidP="006F4CFF">
      <w:pPr>
        <w:pStyle w:val="AAMETParagraph"/>
        <w:rPr>
          <w:rFonts w:asciiTheme="majorHAnsi" w:hAnsiTheme="majorHAnsi" w:cstheme="majorHAnsi"/>
        </w:rPr>
      </w:pPr>
      <w:r w:rsidRPr="009A4C61">
        <w:rPr>
          <w:rFonts w:asciiTheme="majorHAnsi" w:hAnsiTheme="majorHAnsi" w:cstheme="majorHAnsi"/>
        </w:rPr>
        <w:t>at (Venue or online)</w:t>
      </w:r>
      <w:r w:rsidR="009A4C61" w:rsidRPr="009A4C61">
        <w:rPr>
          <w:rFonts w:asciiTheme="majorHAnsi" w:hAnsiTheme="majorHAnsi" w:cstheme="majorHAnsi"/>
        </w:rPr>
        <w:t xml:space="preserve"> </w:t>
      </w:r>
      <w:r w:rsidRPr="009A4C61">
        <w:rPr>
          <w:rFonts w:asciiTheme="majorHAnsi" w:hAnsiTheme="majorHAnsi" w:cstheme="majorHAnsi"/>
        </w:rPr>
        <w:t>…………………………………………………………………</w:t>
      </w:r>
      <w:r w:rsidR="006F4CFF" w:rsidRPr="009A4C61">
        <w:rPr>
          <w:rFonts w:asciiTheme="majorHAnsi" w:hAnsiTheme="majorHAnsi" w:cstheme="majorHAnsi"/>
        </w:rPr>
        <w:t>………</w:t>
      </w:r>
      <w:r w:rsidRPr="009A4C61">
        <w:rPr>
          <w:rFonts w:asciiTheme="majorHAnsi" w:hAnsiTheme="majorHAnsi" w:cstheme="majorHAnsi"/>
        </w:rPr>
        <w:t>.to</w:t>
      </w:r>
    </w:p>
    <w:p w14:paraId="04109EEC" w14:textId="77777777" w:rsidR="001257BB" w:rsidRPr="009A4C61" w:rsidRDefault="001257BB" w:rsidP="006F4CFF">
      <w:pPr>
        <w:pStyle w:val="AAMETParagraph"/>
        <w:rPr>
          <w:rFonts w:asciiTheme="majorHAnsi" w:hAnsiTheme="majorHAnsi" w:cstheme="majorHAnsi"/>
        </w:rPr>
      </w:pPr>
    </w:p>
    <w:p w14:paraId="6BBF8FC9" w14:textId="14180BB4" w:rsidR="00E33FDE" w:rsidRPr="009A4C61" w:rsidRDefault="00DE3821" w:rsidP="006F4CFF">
      <w:pPr>
        <w:pStyle w:val="AAMETParagraph"/>
        <w:rPr>
          <w:rFonts w:asciiTheme="majorHAnsi" w:hAnsiTheme="majorHAnsi" w:cstheme="majorHAnsi"/>
        </w:rPr>
      </w:pPr>
      <w:r w:rsidRPr="009A4C61">
        <w:rPr>
          <w:rFonts w:asciiTheme="majorHAnsi" w:hAnsiTheme="majorHAnsi" w:cstheme="majorHAnsi"/>
        </w:rPr>
        <w:t xml:space="preserve"> </w:t>
      </w:r>
      <w:r w:rsidRPr="009A4C61">
        <w:rPr>
          <w:rFonts w:asciiTheme="majorHAnsi" w:hAnsiTheme="majorHAnsi" w:cstheme="majorHAnsi"/>
        </w:rPr>
        <w:tab/>
      </w:r>
      <w:r w:rsidR="00E33FDE" w:rsidRPr="009A4C61">
        <w:rPr>
          <w:rFonts w:asciiTheme="majorHAnsi" w:hAnsiTheme="majorHAnsi" w:cstheme="majorHAnsi"/>
        </w:rPr>
        <w:t>Note taking __________ (initial if Yes)</w:t>
      </w:r>
    </w:p>
    <w:p w14:paraId="0CAD6F7F" w14:textId="2EFBFCA5" w:rsidR="001257BB" w:rsidRPr="009A4C61" w:rsidRDefault="00DE3821" w:rsidP="00E33FDE">
      <w:pPr>
        <w:pStyle w:val="AAMETParagraph"/>
        <w:ind w:firstLine="720"/>
        <w:rPr>
          <w:rFonts w:asciiTheme="majorHAnsi" w:hAnsiTheme="majorHAnsi" w:cstheme="majorHAnsi"/>
        </w:rPr>
      </w:pPr>
      <w:r w:rsidRPr="009A4C61">
        <w:rPr>
          <w:rFonts w:asciiTheme="majorHAnsi" w:hAnsiTheme="majorHAnsi" w:cstheme="majorHAnsi"/>
        </w:rPr>
        <w:t>V</w:t>
      </w:r>
      <w:r w:rsidR="001257BB" w:rsidRPr="009A4C61">
        <w:rPr>
          <w:rFonts w:asciiTheme="majorHAnsi" w:hAnsiTheme="majorHAnsi" w:cstheme="majorHAnsi"/>
        </w:rPr>
        <w:t>ideo record__________ (initial if Yes)</w:t>
      </w:r>
    </w:p>
    <w:p w14:paraId="749B119B" w14:textId="4260AFD4" w:rsidR="001257BB" w:rsidRPr="009A4C61" w:rsidRDefault="00DE3821" w:rsidP="006F4CFF">
      <w:pPr>
        <w:pStyle w:val="AAMETParagraph"/>
        <w:rPr>
          <w:rFonts w:asciiTheme="majorHAnsi" w:hAnsiTheme="majorHAnsi" w:cstheme="majorHAnsi"/>
        </w:rPr>
      </w:pPr>
      <w:r w:rsidRPr="009A4C61">
        <w:rPr>
          <w:rFonts w:asciiTheme="majorHAnsi" w:hAnsiTheme="majorHAnsi" w:cstheme="majorHAnsi"/>
        </w:rPr>
        <w:tab/>
        <w:t>A</w:t>
      </w:r>
      <w:r w:rsidR="001257BB" w:rsidRPr="009A4C61">
        <w:rPr>
          <w:rFonts w:asciiTheme="majorHAnsi" w:hAnsiTheme="majorHAnsi" w:cstheme="majorHAnsi"/>
        </w:rPr>
        <w:t xml:space="preserve">udio record__________ (initial if Yes) </w:t>
      </w:r>
    </w:p>
    <w:p w14:paraId="7BFF6988" w14:textId="77777777" w:rsidR="001257BB" w:rsidRPr="009A4C61" w:rsidRDefault="001257BB" w:rsidP="006F4CFF">
      <w:pPr>
        <w:pStyle w:val="AAMETParagraph"/>
        <w:rPr>
          <w:rFonts w:asciiTheme="majorHAnsi" w:hAnsiTheme="majorHAnsi" w:cstheme="majorHAnsi"/>
        </w:rPr>
      </w:pPr>
    </w:p>
    <w:p w14:paraId="0A340AC6" w14:textId="138F49E0" w:rsidR="001257BB" w:rsidRPr="009A4C61" w:rsidRDefault="001257BB" w:rsidP="006F4CFF">
      <w:pPr>
        <w:pStyle w:val="AAMETParagraph"/>
        <w:rPr>
          <w:rFonts w:asciiTheme="majorHAnsi" w:hAnsiTheme="majorHAnsi" w:cstheme="majorHAnsi"/>
        </w:rPr>
      </w:pPr>
      <w:r w:rsidRPr="009A4C61">
        <w:rPr>
          <w:rFonts w:asciiTheme="majorHAnsi" w:hAnsiTheme="majorHAnsi" w:cstheme="majorHAnsi"/>
        </w:rPr>
        <w:t>our EFT session(s)</w:t>
      </w:r>
      <w:r w:rsidR="006F4CFF" w:rsidRPr="009A4C61">
        <w:rPr>
          <w:rFonts w:asciiTheme="majorHAnsi" w:hAnsiTheme="majorHAnsi" w:cstheme="majorHAnsi"/>
        </w:rPr>
        <w:t xml:space="preserve">. </w:t>
      </w:r>
      <w:r w:rsidRPr="009A4C61">
        <w:rPr>
          <w:rFonts w:asciiTheme="majorHAnsi" w:hAnsiTheme="majorHAnsi" w:cstheme="majorHAnsi"/>
        </w:rPr>
        <w:t xml:space="preserve">These </w:t>
      </w:r>
      <w:r w:rsidR="00E33FDE" w:rsidRPr="009A4C61">
        <w:rPr>
          <w:rFonts w:asciiTheme="majorHAnsi" w:hAnsiTheme="majorHAnsi" w:cstheme="majorHAnsi"/>
        </w:rPr>
        <w:t xml:space="preserve">note takings </w:t>
      </w:r>
      <w:r w:rsidRPr="009A4C61">
        <w:rPr>
          <w:rFonts w:asciiTheme="majorHAnsi" w:hAnsiTheme="majorHAnsi" w:cstheme="majorHAnsi"/>
        </w:rPr>
        <w:t>recordings will be used only to help in the evalua</w:t>
      </w:r>
      <w:r w:rsidR="006F4CFF" w:rsidRPr="009A4C61">
        <w:rPr>
          <w:rFonts w:asciiTheme="majorHAnsi" w:hAnsiTheme="majorHAnsi" w:cstheme="majorHAnsi"/>
        </w:rPr>
        <w:t xml:space="preserve">tion of the student’s practice. </w:t>
      </w:r>
      <w:r w:rsidRPr="009A4C61">
        <w:rPr>
          <w:rFonts w:asciiTheme="majorHAnsi" w:hAnsiTheme="majorHAnsi" w:cstheme="majorHAnsi"/>
        </w:rPr>
        <w:t xml:space="preserve">This consent is given on the understanding that the </w:t>
      </w:r>
      <w:r w:rsidR="00E33FDE" w:rsidRPr="009A4C61">
        <w:rPr>
          <w:rFonts w:asciiTheme="majorHAnsi" w:hAnsiTheme="majorHAnsi" w:cstheme="majorHAnsi"/>
        </w:rPr>
        <w:t xml:space="preserve">notes and </w:t>
      </w:r>
      <w:r w:rsidRPr="009A4C61">
        <w:rPr>
          <w:rFonts w:asciiTheme="majorHAnsi" w:hAnsiTheme="majorHAnsi" w:cstheme="majorHAnsi"/>
        </w:rPr>
        <w:t xml:space="preserve">recording(s) will only be </w:t>
      </w:r>
      <w:r w:rsidR="0027059D" w:rsidRPr="009A4C61">
        <w:rPr>
          <w:rFonts w:asciiTheme="majorHAnsi" w:hAnsiTheme="majorHAnsi" w:cstheme="majorHAnsi"/>
        </w:rPr>
        <w:t>heard and/or seen by the student practitioner and her/his Train</w:t>
      </w:r>
      <w:r w:rsidR="00025D2A" w:rsidRPr="009A4C61">
        <w:rPr>
          <w:rFonts w:asciiTheme="majorHAnsi" w:hAnsiTheme="majorHAnsi" w:cstheme="majorHAnsi"/>
        </w:rPr>
        <w:t xml:space="preserve">er and </w:t>
      </w:r>
      <w:r w:rsidR="0027059D" w:rsidRPr="009A4C61">
        <w:rPr>
          <w:rFonts w:asciiTheme="majorHAnsi" w:hAnsiTheme="majorHAnsi" w:cstheme="majorHAnsi"/>
        </w:rPr>
        <w:t>assessors</w:t>
      </w:r>
      <w:r w:rsidRPr="009A4C61">
        <w:rPr>
          <w:rFonts w:asciiTheme="majorHAnsi" w:hAnsiTheme="majorHAnsi" w:cstheme="majorHAnsi"/>
        </w:rPr>
        <w:t xml:space="preserve">, and will not be disseminated further without my express permission, which may be sought e.g. in the case of some exceptional learning to be gained.  </w:t>
      </w:r>
    </w:p>
    <w:p w14:paraId="2B8DEBD8" w14:textId="77777777" w:rsidR="0027059D" w:rsidRPr="009A4C61" w:rsidRDefault="0027059D" w:rsidP="006F4CFF">
      <w:pPr>
        <w:pStyle w:val="AAMETParagraph"/>
        <w:rPr>
          <w:rFonts w:asciiTheme="majorHAnsi" w:hAnsiTheme="majorHAnsi" w:cstheme="majorHAnsi"/>
        </w:rPr>
      </w:pPr>
    </w:p>
    <w:p w14:paraId="68D90C8E" w14:textId="1E047F14" w:rsidR="001257BB" w:rsidRPr="009A4C61" w:rsidRDefault="001257BB" w:rsidP="006F4CFF">
      <w:pPr>
        <w:pStyle w:val="AAMETParagraph"/>
        <w:rPr>
          <w:rFonts w:asciiTheme="majorHAnsi" w:hAnsiTheme="majorHAnsi" w:cstheme="majorHAnsi"/>
        </w:rPr>
      </w:pPr>
      <w:r w:rsidRPr="009A4C61">
        <w:rPr>
          <w:rFonts w:asciiTheme="majorHAnsi" w:hAnsiTheme="majorHAnsi" w:cstheme="majorHAnsi"/>
        </w:rPr>
        <w:t>I further understand, and give consent on t</w:t>
      </w:r>
      <w:r w:rsidR="005D7582" w:rsidRPr="009A4C61">
        <w:rPr>
          <w:rFonts w:asciiTheme="majorHAnsi" w:hAnsiTheme="majorHAnsi" w:cstheme="majorHAnsi"/>
        </w:rPr>
        <w:t xml:space="preserve">his basis, that the </w:t>
      </w:r>
      <w:r w:rsidR="00025D2A" w:rsidRPr="009A4C61">
        <w:rPr>
          <w:rFonts w:asciiTheme="majorHAnsi" w:hAnsiTheme="majorHAnsi" w:cstheme="majorHAnsi"/>
        </w:rPr>
        <w:t xml:space="preserve">notes and </w:t>
      </w:r>
      <w:r w:rsidR="005D7582" w:rsidRPr="009A4C61">
        <w:rPr>
          <w:rFonts w:asciiTheme="majorHAnsi" w:hAnsiTheme="majorHAnsi" w:cstheme="majorHAnsi"/>
        </w:rPr>
        <w:t>recording copies (or access)</w:t>
      </w:r>
      <w:r w:rsidRPr="009A4C61">
        <w:rPr>
          <w:rFonts w:asciiTheme="majorHAnsi" w:hAnsiTheme="majorHAnsi" w:cstheme="majorHAnsi"/>
        </w:rPr>
        <w:t xml:space="preserve"> will be destroyed </w:t>
      </w:r>
      <w:r w:rsidR="005D7582" w:rsidRPr="009A4C61">
        <w:rPr>
          <w:rFonts w:asciiTheme="majorHAnsi" w:hAnsiTheme="majorHAnsi" w:cstheme="majorHAnsi"/>
        </w:rPr>
        <w:t xml:space="preserve">(by Trainer or assessors) </w:t>
      </w:r>
      <w:r w:rsidRPr="009A4C61">
        <w:rPr>
          <w:rFonts w:asciiTheme="majorHAnsi" w:hAnsiTheme="majorHAnsi" w:cstheme="majorHAnsi"/>
        </w:rPr>
        <w:t xml:space="preserve">after the evaluation, or other specific </w:t>
      </w:r>
      <w:r w:rsidR="005D7582" w:rsidRPr="009A4C61">
        <w:rPr>
          <w:rFonts w:asciiTheme="majorHAnsi" w:hAnsiTheme="majorHAnsi" w:cstheme="majorHAnsi"/>
        </w:rPr>
        <w:t xml:space="preserve">(agreed-upon) </w:t>
      </w:r>
      <w:r w:rsidRPr="009A4C61">
        <w:rPr>
          <w:rFonts w:asciiTheme="majorHAnsi" w:hAnsiTheme="majorHAnsi" w:cstheme="majorHAnsi"/>
        </w:rPr>
        <w:t>purpose, has been completed.</w:t>
      </w:r>
    </w:p>
    <w:p w14:paraId="2D8BD751" w14:textId="77777777" w:rsidR="008F29AD" w:rsidRPr="009A4C61" w:rsidRDefault="008F29AD" w:rsidP="006F4CFF">
      <w:pPr>
        <w:pStyle w:val="AAMETParagraph"/>
        <w:rPr>
          <w:rFonts w:asciiTheme="majorHAnsi" w:hAnsiTheme="majorHAnsi" w:cstheme="majorHAnsi"/>
        </w:rPr>
      </w:pPr>
    </w:p>
    <w:p w14:paraId="69C3885D" w14:textId="0FF554C3" w:rsidR="001257BB" w:rsidRPr="009A4C61" w:rsidRDefault="001257BB" w:rsidP="006F4CFF">
      <w:pPr>
        <w:pStyle w:val="AAMETParagraph"/>
        <w:rPr>
          <w:rFonts w:asciiTheme="majorHAnsi" w:hAnsiTheme="majorHAnsi" w:cstheme="majorHAnsi"/>
        </w:rPr>
      </w:pPr>
      <w:r w:rsidRPr="009A4C61">
        <w:rPr>
          <w:rFonts w:asciiTheme="majorHAnsi" w:hAnsiTheme="majorHAnsi" w:cstheme="majorHAnsi"/>
        </w:rPr>
        <w:t xml:space="preserve">I understand that refusal to sign this form will </w:t>
      </w:r>
      <w:r w:rsidRPr="009A4C61">
        <w:rPr>
          <w:rFonts w:asciiTheme="majorHAnsi" w:hAnsiTheme="majorHAnsi" w:cstheme="majorHAnsi"/>
          <w:u w:val="single"/>
        </w:rPr>
        <w:t>not</w:t>
      </w:r>
      <w:r w:rsidRPr="009A4C61">
        <w:rPr>
          <w:rFonts w:asciiTheme="majorHAnsi" w:hAnsiTheme="majorHAnsi" w:cstheme="majorHAnsi"/>
        </w:rPr>
        <w:t xml:space="preserve"> affect my eligibility for receiving services </w:t>
      </w:r>
      <w:r w:rsidR="008F29AD" w:rsidRPr="009A4C61">
        <w:rPr>
          <w:rFonts w:asciiTheme="majorHAnsi" w:hAnsiTheme="majorHAnsi" w:cstheme="majorHAnsi"/>
        </w:rPr>
        <w:t xml:space="preserve">with ___________________. </w:t>
      </w:r>
    </w:p>
    <w:p w14:paraId="0D533D64" w14:textId="77777777" w:rsidR="001257BB" w:rsidRPr="009A4C61" w:rsidRDefault="001257BB" w:rsidP="006F4CFF">
      <w:pPr>
        <w:pStyle w:val="AAMETParagraph"/>
        <w:rPr>
          <w:rFonts w:asciiTheme="majorHAnsi" w:hAnsiTheme="majorHAnsi" w:cstheme="majorHAnsi"/>
        </w:rPr>
      </w:pPr>
    </w:p>
    <w:p w14:paraId="4D66E47E" w14:textId="77777777" w:rsidR="001257BB" w:rsidRPr="009A4C61" w:rsidRDefault="001257BB" w:rsidP="006F4CFF">
      <w:pPr>
        <w:pStyle w:val="AAMETParagraph"/>
        <w:rPr>
          <w:rFonts w:asciiTheme="majorHAnsi" w:hAnsiTheme="majorHAnsi" w:cstheme="majorHAnsi"/>
        </w:rPr>
      </w:pPr>
    </w:p>
    <w:p w14:paraId="7F589454" w14:textId="672B7F1B" w:rsidR="001257BB" w:rsidRPr="009A4C61" w:rsidRDefault="001257BB" w:rsidP="006F4CFF">
      <w:pPr>
        <w:pStyle w:val="AAMETParagraph"/>
        <w:rPr>
          <w:rFonts w:asciiTheme="majorHAnsi" w:hAnsiTheme="majorHAnsi" w:cstheme="majorHAnsi"/>
        </w:rPr>
      </w:pPr>
      <w:r w:rsidRPr="009A4C61">
        <w:rPr>
          <w:rFonts w:asciiTheme="majorHAnsi" w:hAnsiTheme="majorHAnsi" w:cstheme="majorHAnsi"/>
        </w:rPr>
        <w:t>Signed  _____</w:t>
      </w:r>
      <w:r w:rsidR="00DE3821" w:rsidRPr="009A4C61">
        <w:rPr>
          <w:rFonts w:asciiTheme="majorHAnsi" w:hAnsiTheme="majorHAnsi" w:cstheme="majorHAnsi"/>
        </w:rPr>
        <w:t>________________________________</w:t>
      </w:r>
      <w:r w:rsidRPr="009A4C61">
        <w:rPr>
          <w:rFonts w:asciiTheme="majorHAnsi" w:hAnsiTheme="majorHAnsi" w:cstheme="majorHAnsi"/>
        </w:rPr>
        <w:t>Date____/____/______</w:t>
      </w:r>
    </w:p>
    <w:p w14:paraId="043F6390" w14:textId="77777777" w:rsidR="001257BB" w:rsidRPr="009A4C61" w:rsidRDefault="001257BB" w:rsidP="001257BB">
      <w:pPr>
        <w:pStyle w:val="AAMETParagraph"/>
        <w:rPr>
          <w:rFonts w:asciiTheme="majorHAnsi" w:hAnsiTheme="majorHAnsi" w:cstheme="majorHAnsi"/>
        </w:rPr>
      </w:pPr>
    </w:p>
    <w:p w14:paraId="6BEF676D" w14:textId="4E2A8B46" w:rsidR="002750CC" w:rsidRPr="009A4C61" w:rsidRDefault="001257BB" w:rsidP="001257BB">
      <w:pPr>
        <w:pStyle w:val="AAMETParagraph"/>
        <w:rPr>
          <w:rFonts w:asciiTheme="majorHAnsi" w:hAnsiTheme="majorHAnsi" w:cstheme="majorHAnsi"/>
        </w:rPr>
      </w:pPr>
      <w:r w:rsidRPr="009A4C61">
        <w:rPr>
          <w:rFonts w:asciiTheme="majorHAnsi" w:hAnsiTheme="majorHAnsi" w:cstheme="majorHAnsi"/>
        </w:rPr>
        <w:t>Student</w:t>
      </w:r>
      <w:r w:rsidR="00DE3821" w:rsidRPr="009A4C61">
        <w:rPr>
          <w:rFonts w:asciiTheme="majorHAnsi" w:hAnsiTheme="majorHAnsi" w:cstheme="majorHAnsi"/>
        </w:rPr>
        <w:t xml:space="preserve"> </w:t>
      </w:r>
      <w:r w:rsidRPr="009A4C61">
        <w:rPr>
          <w:rFonts w:asciiTheme="majorHAnsi" w:hAnsiTheme="majorHAnsi" w:cstheme="majorHAnsi"/>
        </w:rPr>
        <w:t>________________________</w:t>
      </w:r>
      <w:r w:rsidR="00DE3821" w:rsidRPr="009A4C61">
        <w:rPr>
          <w:rFonts w:asciiTheme="majorHAnsi" w:hAnsiTheme="majorHAnsi" w:cstheme="majorHAnsi"/>
        </w:rPr>
        <w:t>____________</w:t>
      </w:r>
      <w:r w:rsidR="006F4CFF" w:rsidRPr="009A4C61">
        <w:rPr>
          <w:rFonts w:asciiTheme="majorHAnsi" w:hAnsiTheme="majorHAnsi" w:cstheme="majorHAnsi"/>
        </w:rPr>
        <w:t>Date____/____/___</w:t>
      </w:r>
      <w:bookmarkStart w:id="1" w:name="h.gjdgxs" w:colFirst="0" w:colLast="0"/>
      <w:bookmarkEnd w:id="1"/>
      <w:r w:rsidR="00DE3821" w:rsidRPr="009A4C61">
        <w:rPr>
          <w:rFonts w:asciiTheme="majorHAnsi" w:hAnsiTheme="majorHAnsi" w:cstheme="majorHAnsi"/>
        </w:rPr>
        <w:t>____</w:t>
      </w:r>
    </w:p>
    <w:sectPr w:rsidR="002750CC" w:rsidRPr="009A4C61" w:rsidSect="008E6A4F">
      <w:footerReference w:type="even" r:id="rId8"/>
      <w:footerReference w:type="default" r:id="rId9"/>
      <w:footerReference w:type="first" r:id="rId10"/>
      <w:pgSz w:w="12240" w:h="15840"/>
      <w:pgMar w:top="810" w:right="1440" w:bottom="90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EE073" w14:textId="77777777" w:rsidR="00D604F0" w:rsidRDefault="00D604F0" w:rsidP="000A57BC">
      <w:r>
        <w:separator/>
      </w:r>
    </w:p>
  </w:endnote>
  <w:endnote w:type="continuationSeparator" w:id="0">
    <w:p w14:paraId="37E9C1C5" w14:textId="77777777" w:rsidR="00D604F0" w:rsidRDefault="00D604F0" w:rsidP="000A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D7EC5" w14:textId="77777777" w:rsidR="000E56F0" w:rsidRDefault="000E56F0" w:rsidP="008E6A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7FE24" w14:textId="77777777" w:rsidR="000E56F0" w:rsidRDefault="000E56F0" w:rsidP="008E46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A7D5B" w14:textId="77777777" w:rsidR="000E56F0" w:rsidRDefault="000E56F0" w:rsidP="008E6A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6A4F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F468FA" w14:textId="7934894B" w:rsidR="000E56F0" w:rsidRDefault="000E56F0" w:rsidP="008E46F4">
    <w:pPr>
      <w:pStyle w:val="Normal1"/>
      <w:tabs>
        <w:tab w:val="center" w:pos="4320"/>
        <w:tab w:val="right" w:pos="8640"/>
      </w:tabs>
      <w:ind w:right="360"/>
      <w:jc w:val="center"/>
      <w:rPr>
        <w:sz w:val="20"/>
      </w:rPr>
    </w:pPr>
    <w:r>
      <w:rPr>
        <w:sz w:val="20"/>
      </w:rPr>
      <w:br/>
      <w:t>© 2017 AAMET International | All Rights Reserved</w:t>
    </w:r>
  </w:p>
  <w:p w14:paraId="6DBA72B2" w14:textId="77777777" w:rsidR="000E56F0" w:rsidRDefault="000E56F0">
    <w:pPr>
      <w:pStyle w:val="Normal1"/>
      <w:tabs>
        <w:tab w:val="center" w:pos="4320"/>
        <w:tab w:val="right" w:pos="8640"/>
      </w:tabs>
      <w:jc w:val="center"/>
    </w:pPr>
  </w:p>
  <w:p w14:paraId="316C3967" w14:textId="5C8547A5" w:rsidR="000E56F0" w:rsidRDefault="000E56F0">
    <w:pPr>
      <w:pStyle w:val="Normal1"/>
      <w:tabs>
        <w:tab w:val="center" w:pos="4320"/>
        <w:tab w:val="right" w:pos="864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ABE35" w14:textId="3A1062CA" w:rsidR="009A6EA1" w:rsidRPr="009A4C61" w:rsidRDefault="009A6EA1">
    <w:pPr>
      <w:pStyle w:val="Footer"/>
      <w:rPr>
        <w:rFonts w:asciiTheme="majorHAnsi" w:hAnsiTheme="majorHAnsi" w:cstheme="majorHAnsi"/>
      </w:rPr>
    </w:pPr>
    <w:r w:rsidRPr="009A4C61">
      <w:rPr>
        <w:rFonts w:asciiTheme="majorHAnsi" w:hAnsiTheme="majorHAnsi" w:cstheme="majorHAnsi"/>
        <w:sz w:val="20"/>
      </w:rPr>
      <w:t>Consent to Record EFT (Emotional Freedom Techniques) Sessions © Vitality Living College 20</w:t>
    </w:r>
    <w:r w:rsidR="009A4C61" w:rsidRPr="009A4C61">
      <w:rPr>
        <w:rFonts w:asciiTheme="majorHAnsi" w:hAnsiTheme="majorHAnsi" w:cstheme="majorHAnsi"/>
        <w:sz w:val="20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C8092" w14:textId="77777777" w:rsidR="00D604F0" w:rsidRDefault="00D604F0" w:rsidP="000A57BC">
      <w:r>
        <w:separator/>
      </w:r>
    </w:p>
  </w:footnote>
  <w:footnote w:type="continuationSeparator" w:id="0">
    <w:p w14:paraId="57A4F471" w14:textId="77777777" w:rsidR="00D604F0" w:rsidRDefault="00D604F0" w:rsidP="000A5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377D"/>
    <w:multiLevelType w:val="multilevel"/>
    <w:tmpl w:val="8F3C83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4F268C8"/>
    <w:multiLevelType w:val="multilevel"/>
    <w:tmpl w:val="075A5B0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576" w:firstLine="0"/>
      </w:pPr>
    </w:lvl>
    <w:lvl w:ilvl="2">
      <w:start w:val="1"/>
      <w:numFmt w:val="bullet"/>
      <w:lvlText w:val="●"/>
      <w:lvlJc w:val="left"/>
      <w:pPr>
        <w:ind w:left="720" w:firstLine="0"/>
      </w:pPr>
      <w:rPr>
        <w:rFonts w:ascii="Arial" w:eastAsia="Arial" w:hAnsi="Arial" w:cs="Arial"/>
      </w:rPr>
    </w:lvl>
    <w:lvl w:ilvl="3">
      <w:start w:val="1"/>
      <w:numFmt w:val="decimal"/>
      <w:lvlText w:val="%1.%2.●.%4"/>
      <w:lvlJc w:val="left"/>
      <w:pPr>
        <w:ind w:left="864" w:firstLine="0"/>
      </w:pPr>
    </w:lvl>
    <w:lvl w:ilvl="4">
      <w:start w:val="1"/>
      <w:numFmt w:val="decimal"/>
      <w:lvlText w:val="%1.%2.●.%4.%5"/>
      <w:lvlJc w:val="left"/>
      <w:pPr>
        <w:ind w:left="1008" w:firstLine="0"/>
      </w:pPr>
    </w:lvl>
    <w:lvl w:ilvl="5">
      <w:start w:val="1"/>
      <w:numFmt w:val="decimal"/>
      <w:lvlText w:val="%1.%2.●.%4.%5.%6"/>
      <w:lvlJc w:val="left"/>
      <w:pPr>
        <w:ind w:left="1152" w:firstLine="0"/>
      </w:pPr>
    </w:lvl>
    <w:lvl w:ilvl="6">
      <w:start w:val="1"/>
      <w:numFmt w:val="decimal"/>
      <w:lvlText w:val="%1.%2.●.%4.%5.%6.%7"/>
      <w:lvlJc w:val="left"/>
      <w:pPr>
        <w:ind w:left="1296" w:firstLine="0"/>
      </w:pPr>
    </w:lvl>
    <w:lvl w:ilvl="7">
      <w:start w:val="1"/>
      <w:numFmt w:val="decimal"/>
      <w:lvlText w:val="%1.%2.●.%4.%5.%6.%7.%8"/>
      <w:lvlJc w:val="left"/>
      <w:pPr>
        <w:ind w:left="1440" w:firstLine="0"/>
      </w:pPr>
    </w:lvl>
    <w:lvl w:ilvl="8">
      <w:start w:val="1"/>
      <w:numFmt w:val="decimal"/>
      <w:lvlText w:val="%1.%2.●.%4.%5.%6.%7.%8.%9"/>
      <w:lvlJc w:val="left"/>
      <w:pPr>
        <w:ind w:left="1584" w:firstLine="0"/>
      </w:pPr>
    </w:lvl>
  </w:abstractNum>
  <w:abstractNum w:abstractNumId="2" w15:restartNumberingAfterBreak="0">
    <w:nsid w:val="07416FE0"/>
    <w:multiLevelType w:val="hybridMultilevel"/>
    <w:tmpl w:val="1618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A13FD"/>
    <w:multiLevelType w:val="multilevel"/>
    <w:tmpl w:val="020246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0DD555F7"/>
    <w:multiLevelType w:val="multilevel"/>
    <w:tmpl w:val="6620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80B5B"/>
    <w:multiLevelType w:val="multilevel"/>
    <w:tmpl w:val="A86A8EAE"/>
    <w:lvl w:ilvl="0">
      <w:start w:val="1"/>
      <w:numFmt w:val="bullet"/>
      <w:lvlText w:val="●"/>
      <w:lvlJc w:val="left"/>
      <w:pPr>
        <w:ind w:left="648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1B1411DC"/>
    <w:multiLevelType w:val="multilevel"/>
    <w:tmpl w:val="8D4AEC2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1B44238D"/>
    <w:multiLevelType w:val="hybridMultilevel"/>
    <w:tmpl w:val="366E6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0759A"/>
    <w:multiLevelType w:val="multilevel"/>
    <w:tmpl w:val="8A58F1A2"/>
    <w:lvl w:ilvl="0">
      <w:start w:val="1"/>
      <w:numFmt w:val="decimal"/>
      <w:pStyle w:val="AAMET1Bod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AMET11Body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3FC4671"/>
    <w:multiLevelType w:val="multilevel"/>
    <w:tmpl w:val="376226FC"/>
    <w:lvl w:ilvl="0">
      <w:start w:val="1"/>
      <w:numFmt w:val="bullet"/>
      <w:lvlText w:val="●"/>
      <w:lvlJc w:val="left"/>
      <w:pPr>
        <w:ind w:left="648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26431C12"/>
    <w:multiLevelType w:val="multilevel"/>
    <w:tmpl w:val="32BE0C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27646A6F"/>
    <w:multiLevelType w:val="multilevel"/>
    <w:tmpl w:val="EC366D06"/>
    <w:lvl w:ilvl="0">
      <w:start w:val="1"/>
      <w:numFmt w:val="bullet"/>
      <w:lvlText w:val="●"/>
      <w:lvlJc w:val="left"/>
      <w:pPr>
        <w:ind w:left="648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2C8827C1"/>
    <w:multiLevelType w:val="multilevel"/>
    <w:tmpl w:val="4246D6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5BD2E73"/>
    <w:multiLevelType w:val="hybridMultilevel"/>
    <w:tmpl w:val="EA3E0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56E13"/>
    <w:multiLevelType w:val="multilevel"/>
    <w:tmpl w:val="9FA2781A"/>
    <w:lvl w:ilvl="0">
      <w:start w:val="1"/>
      <w:numFmt w:val="decimal"/>
      <w:pStyle w:val="AAME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AMET1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26F2D59"/>
    <w:multiLevelType w:val="multilevel"/>
    <w:tmpl w:val="CFF8E9E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562F21E5"/>
    <w:multiLevelType w:val="multilevel"/>
    <w:tmpl w:val="089801A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8EF1695"/>
    <w:multiLevelType w:val="multilevel"/>
    <w:tmpl w:val="10ACD5D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504" w:firstLine="0"/>
      </w:pPr>
    </w:lvl>
    <w:lvl w:ilvl="2">
      <w:start w:val="1"/>
      <w:numFmt w:val="bullet"/>
      <w:lvlText w:val="●"/>
      <w:lvlJc w:val="left"/>
      <w:pPr>
        <w:ind w:left="720" w:firstLine="0"/>
      </w:pPr>
      <w:rPr>
        <w:rFonts w:ascii="Arial" w:eastAsia="Arial" w:hAnsi="Arial" w:cs="Arial"/>
      </w:rPr>
    </w:lvl>
    <w:lvl w:ilvl="3">
      <w:start w:val="1"/>
      <w:numFmt w:val="decimal"/>
      <w:lvlText w:val="%1.%2.●.%4"/>
      <w:lvlJc w:val="left"/>
      <w:pPr>
        <w:ind w:left="864" w:firstLine="0"/>
      </w:pPr>
    </w:lvl>
    <w:lvl w:ilvl="4">
      <w:start w:val="1"/>
      <w:numFmt w:val="decimal"/>
      <w:lvlText w:val="%1.%2.●.%4.%5"/>
      <w:lvlJc w:val="left"/>
      <w:pPr>
        <w:ind w:left="1008" w:firstLine="0"/>
      </w:pPr>
    </w:lvl>
    <w:lvl w:ilvl="5">
      <w:start w:val="1"/>
      <w:numFmt w:val="decimal"/>
      <w:lvlText w:val="%1.%2.●.%4.%5.%6"/>
      <w:lvlJc w:val="left"/>
      <w:pPr>
        <w:ind w:left="1152" w:firstLine="0"/>
      </w:pPr>
    </w:lvl>
    <w:lvl w:ilvl="6">
      <w:start w:val="1"/>
      <w:numFmt w:val="decimal"/>
      <w:lvlText w:val="%1.%2.●.%4.%5.%6.%7"/>
      <w:lvlJc w:val="left"/>
      <w:pPr>
        <w:ind w:left="1296" w:firstLine="0"/>
      </w:pPr>
    </w:lvl>
    <w:lvl w:ilvl="7">
      <w:start w:val="1"/>
      <w:numFmt w:val="decimal"/>
      <w:lvlText w:val="%1.%2.●.%4.%5.%6.%7.%8"/>
      <w:lvlJc w:val="left"/>
      <w:pPr>
        <w:ind w:left="1440" w:firstLine="0"/>
      </w:pPr>
    </w:lvl>
    <w:lvl w:ilvl="8">
      <w:start w:val="1"/>
      <w:numFmt w:val="decimal"/>
      <w:lvlText w:val="%1.%2.●.%4.%5.%6.%7.%8.%9"/>
      <w:lvlJc w:val="left"/>
      <w:pPr>
        <w:ind w:left="1584" w:firstLine="0"/>
      </w:pPr>
    </w:lvl>
  </w:abstractNum>
  <w:abstractNum w:abstractNumId="18" w15:restartNumberingAfterBreak="0">
    <w:nsid w:val="5A0B26AA"/>
    <w:multiLevelType w:val="multilevel"/>
    <w:tmpl w:val="E64C8D6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504" w:firstLine="0"/>
      </w:pPr>
    </w:lvl>
    <w:lvl w:ilvl="2">
      <w:start w:val="1"/>
      <w:numFmt w:val="bullet"/>
      <w:lvlText w:val="●"/>
      <w:lvlJc w:val="left"/>
      <w:pPr>
        <w:ind w:left="720" w:firstLine="0"/>
      </w:pPr>
      <w:rPr>
        <w:rFonts w:ascii="Arial" w:eastAsia="Arial" w:hAnsi="Arial" w:cs="Arial"/>
      </w:rPr>
    </w:lvl>
    <w:lvl w:ilvl="3">
      <w:start w:val="1"/>
      <w:numFmt w:val="decimal"/>
      <w:lvlText w:val="%1.%2.●.%4"/>
      <w:lvlJc w:val="left"/>
      <w:pPr>
        <w:ind w:left="864" w:firstLine="0"/>
      </w:pPr>
    </w:lvl>
    <w:lvl w:ilvl="4">
      <w:start w:val="1"/>
      <w:numFmt w:val="decimal"/>
      <w:lvlText w:val="%1.%2.●.%4.%5"/>
      <w:lvlJc w:val="left"/>
      <w:pPr>
        <w:ind w:left="1008" w:firstLine="0"/>
      </w:pPr>
    </w:lvl>
    <w:lvl w:ilvl="5">
      <w:start w:val="1"/>
      <w:numFmt w:val="decimal"/>
      <w:lvlText w:val="%1.%2.●.%4.%5.%6"/>
      <w:lvlJc w:val="left"/>
      <w:pPr>
        <w:ind w:left="1152" w:firstLine="0"/>
      </w:pPr>
    </w:lvl>
    <w:lvl w:ilvl="6">
      <w:start w:val="1"/>
      <w:numFmt w:val="decimal"/>
      <w:lvlText w:val="%1.%2.●.%4.%5.%6.%7"/>
      <w:lvlJc w:val="left"/>
      <w:pPr>
        <w:ind w:left="1296" w:firstLine="0"/>
      </w:pPr>
    </w:lvl>
    <w:lvl w:ilvl="7">
      <w:start w:val="1"/>
      <w:numFmt w:val="decimal"/>
      <w:lvlText w:val="%1.%2.●.%4.%5.%6.%7.%8"/>
      <w:lvlJc w:val="left"/>
      <w:pPr>
        <w:ind w:left="1440" w:firstLine="0"/>
      </w:pPr>
    </w:lvl>
    <w:lvl w:ilvl="8">
      <w:start w:val="1"/>
      <w:numFmt w:val="decimal"/>
      <w:lvlText w:val="%1.%2.●.%4.%5.%6.%7.%8.%9"/>
      <w:lvlJc w:val="left"/>
      <w:pPr>
        <w:ind w:left="1584" w:firstLine="0"/>
      </w:pPr>
    </w:lvl>
  </w:abstractNum>
  <w:abstractNum w:abstractNumId="19" w15:restartNumberingAfterBreak="0">
    <w:nsid w:val="5E330A54"/>
    <w:multiLevelType w:val="hybridMultilevel"/>
    <w:tmpl w:val="2AEC2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B6A9F"/>
    <w:multiLevelType w:val="hybridMultilevel"/>
    <w:tmpl w:val="41A8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273D4"/>
    <w:multiLevelType w:val="hybridMultilevel"/>
    <w:tmpl w:val="897CBF54"/>
    <w:lvl w:ilvl="0" w:tplc="AD1212EC">
      <w:start w:val="1"/>
      <w:numFmt w:val="bullet"/>
      <w:pStyle w:val="AAMETBulletBody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52A37"/>
    <w:multiLevelType w:val="multilevel"/>
    <w:tmpl w:val="8E54AD2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576" w:firstLine="0"/>
      </w:pPr>
    </w:lvl>
    <w:lvl w:ilvl="2">
      <w:start w:val="1"/>
      <w:numFmt w:val="bullet"/>
      <w:lvlText w:val="●"/>
      <w:lvlJc w:val="left"/>
      <w:pPr>
        <w:ind w:left="720" w:firstLine="0"/>
      </w:pPr>
      <w:rPr>
        <w:rFonts w:ascii="Arial" w:eastAsia="Arial" w:hAnsi="Arial" w:cs="Arial"/>
      </w:rPr>
    </w:lvl>
    <w:lvl w:ilvl="3">
      <w:start w:val="1"/>
      <w:numFmt w:val="decimal"/>
      <w:lvlText w:val="%1.%2.●.%4"/>
      <w:lvlJc w:val="left"/>
      <w:pPr>
        <w:ind w:left="864" w:firstLine="0"/>
      </w:pPr>
    </w:lvl>
    <w:lvl w:ilvl="4">
      <w:start w:val="1"/>
      <w:numFmt w:val="decimal"/>
      <w:lvlText w:val="%1.%2.●.%4.%5"/>
      <w:lvlJc w:val="left"/>
      <w:pPr>
        <w:ind w:left="1008" w:firstLine="0"/>
      </w:pPr>
    </w:lvl>
    <w:lvl w:ilvl="5">
      <w:start w:val="1"/>
      <w:numFmt w:val="decimal"/>
      <w:lvlText w:val="%1.%2.●.%4.%5.%6"/>
      <w:lvlJc w:val="left"/>
      <w:pPr>
        <w:ind w:left="1152" w:firstLine="0"/>
      </w:pPr>
    </w:lvl>
    <w:lvl w:ilvl="6">
      <w:start w:val="1"/>
      <w:numFmt w:val="decimal"/>
      <w:lvlText w:val="%1.%2.●.%4.%5.%6.%7"/>
      <w:lvlJc w:val="left"/>
      <w:pPr>
        <w:ind w:left="1296" w:firstLine="0"/>
      </w:pPr>
    </w:lvl>
    <w:lvl w:ilvl="7">
      <w:start w:val="1"/>
      <w:numFmt w:val="decimal"/>
      <w:lvlText w:val="%1.%2.●.%4.%5.%6.%7.%8"/>
      <w:lvlJc w:val="left"/>
      <w:pPr>
        <w:ind w:left="1440" w:firstLine="0"/>
      </w:pPr>
    </w:lvl>
    <w:lvl w:ilvl="8">
      <w:start w:val="1"/>
      <w:numFmt w:val="decimal"/>
      <w:lvlText w:val="%1.%2.●.%4.%5.%6.%7.%8.%9"/>
      <w:lvlJc w:val="left"/>
      <w:pPr>
        <w:ind w:left="1584" w:firstLine="0"/>
      </w:pPr>
    </w:lvl>
  </w:abstractNum>
  <w:abstractNum w:abstractNumId="23" w15:restartNumberingAfterBreak="0">
    <w:nsid w:val="7D236BD5"/>
    <w:multiLevelType w:val="multilevel"/>
    <w:tmpl w:val="4ABA425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21"/>
  </w:num>
  <w:num w:numId="5">
    <w:abstractNumId w:val="6"/>
  </w:num>
  <w:num w:numId="6">
    <w:abstractNumId w:val="11"/>
  </w:num>
  <w:num w:numId="7">
    <w:abstractNumId w:val="22"/>
  </w:num>
  <w:num w:numId="8">
    <w:abstractNumId w:val="17"/>
  </w:num>
  <w:num w:numId="9">
    <w:abstractNumId w:val="15"/>
  </w:num>
  <w:num w:numId="10">
    <w:abstractNumId w:val="19"/>
  </w:num>
  <w:num w:numId="11">
    <w:abstractNumId w:val="5"/>
  </w:num>
  <w:num w:numId="12">
    <w:abstractNumId w:val="10"/>
  </w:num>
  <w:num w:numId="13">
    <w:abstractNumId w:val="4"/>
  </w:num>
  <w:num w:numId="14">
    <w:abstractNumId w:val="9"/>
  </w:num>
  <w:num w:numId="15">
    <w:abstractNumId w:val="1"/>
  </w:num>
  <w:num w:numId="16">
    <w:abstractNumId w:val="18"/>
  </w:num>
  <w:num w:numId="17">
    <w:abstractNumId w:val="23"/>
  </w:num>
  <w:num w:numId="18">
    <w:abstractNumId w:val="3"/>
  </w:num>
  <w:num w:numId="19">
    <w:abstractNumId w:val="7"/>
  </w:num>
  <w:num w:numId="20">
    <w:abstractNumId w:val="13"/>
  </w:num>
  <w:num w:numId="21">
    <w:abstractNumId w:val="20"/>
  </w:num>
  <w:num w:numId="22">
    <w:abstractNumId w:val="12"/>
  </w:num>
  <w:num w:numId="23">
    <w:abstractNumId w:val="0"/>
  </w:num>
  <w:num w:numId="2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BA"/>
    <w:rsid w:val="00001554"/>
    <w:rsid w:val="00005566"/>
    <w:rsid w:val="00005BF9"/>
    <w:rsid w:val="000069D0"/>
    <w:rsid w:val="00010D85"/>
    <w:rsid w:val="0001664C"/>
    <w:rsid w:val="00021DF7"/>
    <w:rsid w:val="000238B4"/>
    <w:rsid w:val="00025D2A"/>
    <w:rsid w:val="00026EFF"/>
    <w:rsid w:val="00026F8B"/>
    <w:rsid w:val="00031DE5"/>
    <w:rsid w:val="00033D5E"/>
    <w:rsid w:val="00042BF0"/>
    <w:rsid w:val="00045B0D"/>
    <w:rsid w:val="00050B7E"/>
    <w:rsid w:val="000623DB"/>
    <w:rsid w:val="0006343F"/>
    <w:rsid w:val="00064B35"/>
    <w:rsid w:val="00073D0C"/>
    <w:rsid w:val="00077ACB"/>
    <w:rsid w:val="000804B7"/>
    <w:rsid w:val="0008585E"/>
    <w:rsid w:val="0009093B"/>
    <w:rsid w:val="000962BA"/>
    <w:rsid w:val="000A004F"/>
    <w:rsid w:val="000A18DA"/>
    <w:rsid w:val="000A39EA"/>
    <w:rsid w:val="000A3D3D"/>
    <w:rsid w:val="000A57BC"/>
    <w:rsid w:val="000A5886"/>
    <w:rsid w:val="000B3355"/>
    <w:rsid w:val="000B3BBA"/>
    <w:rsid w:val="000B72E2"/>
    <w:rsid w:val="000B73C0"/>
    <w:rsid w:val="000C192E"/>
    <w:rsid w:val="000C5880"/>
    <w:rsid w:val="000D002A"/>
    <w:rsid w:val="000D1E37"/>
    <w:rsid w:val="000E056C"/>
    <w:rsid w:val="000E54F8"/>
    <w:rsid w:val="000E56F0"/>
    <w:rsid w:val="000E5E64"/>
    <w:rsid w:val="000E6D8C"/>
    <w:rsid w:val="000E7D5F"/>
    <w:rsid w:val="000F28BE"/>
    <w:rsid w:val="000F3E45"/>
    <w:rsid w:val="000F56F0"/>
    <w:rsid w:val="000F6025"/>
    <w:rsid w:val="000F75DE"/>
    <w:rsid w:val="00105C0A"/>
    <w:rsid w:val="001139AB"/>
    <w:rsid w:val="00114DE7"/>
    <w:rsid w:val="0011611A"/>
    <w:rsid w:val="001257BB"/>
    <w:rsid w:val="00126EFA"/>
    <w:rsid w:val="001317AC"/>
    <w:rsid w:val="001368E6"/>
    <w:rsid w:val="00146692"/>
    <w:rsid w:val="00150E02"/>
    <w:rsid w:val="001537A7"/>
    <w:rsid w:val="00153D16"/>
    <w:rsid w:val="00162F93"/>
    <w:rsid w:val="001665DD"/>
    <w:rsid w:val="001711DA"/>
    <w:rsid w:val="00171286"/>
    <w:rsid w:val="001720B1"/>
    <w:rsid w:val="00181438"/>
    <w:rsid w:val="0019095A"/>
    <w:rsid w:val="00192F26"/>
    <w:rsid w:val="00196537"/>
    <w:rsid w:val="00196B14"/>
    <w:rsid w:val="00196FF9"/>
    <w:rsid w:val="001A2775"/>
    <w:rsid w:val="001A50A7"/>
    <w:rsid w:val="001B369F"/>
    <w:rsid w:val="001C7597"/>
    <w:rsid w:val="001D3C59"/>
    <w:rsid w:val="001D3F37"/>
    <w:rsid w:val="001F274F"/>
    <w:rsid w:val="0020162B"/>
    <w:rsid w:val="00204B56"/>
    <w:rsid w:val="00204BE0"/>
    <w:rsid w:val="002061F3"/>
    <w:rsid w:val="002063BE"/>
    <w:rsid w:val="00213F44"/>
    <w:rsid w:val="0022279D"/>
    <w:rsid w:val="00225B54"/>
    <w:rsid w:val="00227520"/>
    <w:rsid w:val="002335C1"/>
    <w:rsid w:val="0023666D"/>
    <w:rsid w:val="0024095B"/>
    <w:rsid w:val="00242626"/>
    <w:rsid w:val="00244A0F"/>
    <w:rsid w:val="00247F05"/>
    <w:rsid w:val="00252D94"/>
    <w:rsid w:val="002630FF"/>
    <w:rsid w:val="00264CDF"/>
    <w:rsid w:val="002666E0"/>
    <w:rsid w:val="0027059D"/>
    <w:rsid w:val="00274050"/>
    <w:rsid w:val="002750CC"/>
    <w:rsid w:val="002810AB"/>
    <w:rsid w:val="0028207D"/>
    <w:rsid w:val="00282F29"/>
    <w:rsid w:val="00283128"/>
    <w:rsid w:val="002849AA"/>
    <w:rsid w:val="002904D7"/>
    <w:rsid w:val="002912AE"/>
    <w:rsid w:val="00292216"/>
    <w:rsid w:val="002924DD"/>
    <w:rsid w:val="00293719"/>
    <w:rsid w:val="002949F8"/>
    <w:rsid w:val="002A3EEC"/>
    <w:rsid w:val="002A46DE"/>
    <w:rsid w:val="002A5850"/>
    <w:rsid w:val="002A5F00"/>
    <w:rsid w:val="002B113A"/>
    <w:rsid w:val="002C13D4"/>
    <w:rsid w:val="002C420C"/>
    <w:rsid w:val="002C521A"/>
    <w:rsid w:val="002D059B"/>
    <w:rsid w:val="002D07C4"/>
    <w:rsid w:val="002D5FD1"/>
    <w:rsid w:val="002E4A54"/>
    <w:rsid w:val="002F066F"/>
    <w:rsid w:val="002F0E14"/>
    <w:rsid w:val="002F21B6"/>
    <w:rsid w:val="00301525"/>
    <w:rsid w:val="0030600D"/>
    <w:rsid w:val="0031141E"/>
    <w:rsid w:val="00311C0D"/>
    <w:rsid w:val="003137CE"/>
    <w:rsid w:val="00313817"/>
    <w:rsid w:val="003141E3"/>
    <w:rsid w:val="00320C1C"/>
    <w:rsid w:val="0032137D"/>
    <w:rsid w:val="00335384"/>
    <w:rsid w:val="00344A0C"/>
    <w:rsid w:val="00351977"/>
    <w:rsid w:val="003525D0"/>
    <w:rsid w:val="0035350A"/>
    <w:rsid w:val="00354676"/>
    <w:rsid w:val="00354C69"/>
    <w:rsid w:val="00362EED"/>
    <w:rsid w:val="003639FE"/>
    <w:rsid w:val="00366821"/>
    <w:rsid w:val="00366FCE"/>
    <w:rsid w:val="003702FF"/>
    <w:rsid w:val="003855D7"/>
    <w:rsid w:val="003B167E"/>
    <w:rsid w:val="003B2DFF"/>
    <w:rsid w:val="003B3BDD"/>
    <w:rsid w:val="003C169D"/>
    <w:rsid w:val="003C1CBA"/>
    <w:rsid w:val="003C6FAD"/>
    <w:rsid w:val="003D180B"/>
    <w:rsid w:val="003D49D0"/>
    <w:rsid w:val="003E2096"/>
    <w:rsid w:val="003E41CA"/>
    <w:rsid w:val="003F06FB"/>
    <w:rsid w:val="003F2028"/>
    <w:rsid w:val="003F59E1"/>
    <w:rsid w:val="003F603F"/>
    <w:rsid w:val="00400360"/>
    <w:rsid w:val="00406495"/>
    <w:rsid w:val="00406F25"/>
    <w:rsid w:val="00415258"/>
    <w:rsid w:val="00417644"/>
    <w:rsid w:val="00420605"/>
    <w:rsid w:val="004212A1"/>
    <w:rsid w:val="004215FE"/>
    <w:rsid w:val="00422123"/>
    <w:rsid w:val="00424825"/>
    <w:rsid w:val="004342F5"/>
    <w:rsid w:val="004361B4"/>
    <w:rsid w:val="004432EA"/>
    <w:rsid w:val="004440C5"/>
    <w:rsid w:val="0044751C"/>
    <w:rsid w:val="004558B6"/>
    <w:rsid w:val="004622CE"/>
    <w:rsid w:val="0047083D"/>
    <w:rsid w:val="00470AEF"/>
    <w:rsid w:val="0047114D"/>
    <w:rsid w:val="00474230"/>
    <w:rsid w:val="00475142"/>
    <w:rsid w:val="00481C17"/>
    <w:rsid w:val="0048274B"/>
    <w:rsid w:val="00496897"/>
    <w:rsid w:val="00497B1E"/>
    <w:rsid w:val="004A26E8"/>
    <w:rsid w:val="004A5413"/>
    <w:rsid w:val="004B3F38"/>
    <w:rsid w:val="004B4B3A"/>
    <w:rsid w:val="004C2EDC"/>
    <w:rsid w:val="004C54EB"/>
    <w:rsid w:val="004C753A"/>
    <w:rsid w:val="004D0232"/>
    <w:rsid w:val="004D21DC"/>
    <w:rsid w:val="004D49A2"/>
    <w:rsid w:val="004D79CB"/>
    <w:rsid w:val="004E33C5"/>
    <w:rsid w:val="004E5B7D"/>
    <w:rsid w:val="004F2BA4"/>
    <w:rsid w:val="004F6725"/>
    <w:rsid w:val="0050163F"/>
    <w:rsid w:val="00514E5D"/>
    <w:rsid w:val="005200A7"/>
    <w:rsid w:val="00522D37"/>
    <w:rsid w:val="00530D95"/>
    <w:rsid w:val="00533FCE"/>
    <w:rsid w:val="0054000D"/>
    <w:rsid w:val="00540F21"/>
    <w:rsid w:val="00541184"/>
    <w:rsid w:val="0056623A"/>
    <w:rsid w:val="0057030F"/>
    <w:rsid w:val="00570836"/>
    <w:rsid w:val="005741B1"/>
    <w:rsid w:val="005777B4"/>
    <w:rsid w:val="00580A8F"/>
    <w:rsid w:val="005A4CF1"/>
    <w:rsid w:val="005A5AB3"/>
    <w:rsid w:val="005B17AF"/>
    <w:rsid w:val="005B2085"/>
    <w:rsid w:val="005B3462"/>
    <w:rsid w:val="005B3557"/>
    <w:rsid w:val="005C6AA0"/>
    <w:rsid w:val="005D6DD4"/>
    <w:rsid w:val="005D7582"/>
    <w:rsid w:val="005E3458"/>
    <w:rsid w:val="005F090F"/>
    <w:rsid w:val="005F32C7"/>
    <w:rsid w:val="00600652"/>
    <w:rsid w:val="006046FB"/>
    <w:rsid w:val="00613354"/>
    <w:rsid w:val="00613B15"/>
    <w:rsid w:val="00626602"/>
    <w:rsid w:val="00627DB3"/>
    <w:rsid w:val="006329C0"/>
    <w:rsid w:val="006350B5"/>
    <w:rsid w:val="0063657B"/>
    <w:rsid w:val="006366CB"/>
    <w:rsid w:val="00640D73"/>
    <w:rsid w:val="006603FF"/>
    <w:rsid w:val="0066347D"/>
    <w:rsid w:val="0066448B"/>
    <w:rsid w:val="00666315"/>
    <w:rsid w:val="00670D1A"/>
    <w:rsid w:val="00671508"/>
    <w:rsid w:val="00676506"/>
    <w:rsid w:val="0068359F"/>
    <w:rsid w:val="006849FB"/>
    <w:rsid w:val="00686E8E"/>
    <w:rsid w:val="00690C40"/>
    <w:rsid w:val="006945EF"/>
    <w:rsid w:val="0069548A"/>
    <w:rsid w:val="006A4F4A"/>
    <w:rsid w:val="006B30AA"/>
    <w:rsid w:val="006B3F01"/>
    <w:rsid w:val="006B6C15"/>
    <w:rsid w:val="006C4A7E"/>
    <w:rsid w:val="006C7FD0"/>
    <w:rsid w:val="006D4887"/>
    <w:rsid w:val="006E3E4D"/>
    <w:rsid w:val="006F2D23"/>
    <w:rsid w:val="006F4CFF"/>
    <w:rsid w:val="0070091E"/>
    <w:rsid w:val="0070285D"/>
    <w:rsid w:val="007172B9"/>
    <w:rsid w:val="007239EE"/>
    <w:rsid w:val="00724C1B"/>
    <w:rsid w:val="0072594E"/>
    <w:rsid w:val="00730154"/>
    <w:rsid w:val="00736CE6"/>
    <w:rsid w:val="00737062"/>
    <w:rsid w:val="0075011E"/>
    <w:rsid w:val="007508EB"/>
    <w:rsid w:val="007554F5"/>
    <w:rsid w:val="00755748"/>
    <w:rsid w:val="0075732A"/>
    <w:rsid w:val="00760498"/>
    <w:rsid w:val="00765336"/>
    <w:rsid w:val="00770AE2"/>
    <w:rsid w:val="007722EE"/>
    <w:rsid w:val="00773D8B"/>
    <w:rsid w:val="0078307D"/>
    <w:rsid w:val="0078694B"/>
    <w:rsid w:val="007927D2"/>
    <w:rsid w:val="00794909"/>
    <w:rsid w:val="00795CFB"/>
    <w:rsid w:val="007964A3"/>
    <w:rsid w:val="007A3403"/>
    <w:rsid w:val="007A42CA"/>
    <w:rsid w:val="007A568F"/>
    <w:rsid w:val="007A7210"/>
    <w:rsid w:val="007B48FA"/>
    <w:rsid w:val="007B7627"/>
    <w:rsid w:val="007C06AF"/>
    <w:rsid w:val="007C1172"/>
    <w:rsid w:val="007D0B09"/>
    <w:rsid w:val="007D203E"/>
    <w:rsid w:val="007D3BAE"/>
    <w:rsid w:val="007D426C"/>
    <w:rsid w:val="007E0A3A"/>
    <w:rsid w:val="007E2DC2"/>
    <w:rsid w:val="007E4793"/>
    <w:rsid w:val="007F1847"/>
    <w:rsid w:val="007F1D1C"/>
    <w:rsid w:val="007F662D"/>
    <w:rsid w:val="00800AED"/>
    <w:rsid w:val="008077CE"/>
    <w:rsid w:val="00814278"/>
    <w:rsid w:val="0081554D"/>
    <w:rsid w:val="008164CF"/>
    <w:rsid w:val="008177A7"/>
    <w:rsid w:val="00826652"/>
    <w:rsid w:val="0084596E"/>
    <w:rsid w:val="00846BF1"/>
    <w:rsid w:val="0085255A"/>
    <w:rsid w:val="008633CB"/>
    <w:rsid w:val="0086373F"/>
    <w:rsid w:val="00864889"/>
    <w:rsid w:val="00866EBC"/>
    <w:rsid w:val="00870C22"/>
    <w:rsid w:val="00873E7E"/>
    <w:rsid w:val="008808D8"/>
    <w:rsid w:val="008932EC"/>
    <w:rsid w:val="008A1558"/>
    <w:rsid w:val="008A3D62"/>
    <w:rsid w:val="008A52B1"/>
    <w:rsid w:val="008A5FE9"/>
    <w:rsid w:val="008A652D"/>
    <w:rsid w:val="008B2AC7"/>
    <w:rsid w:val="008D1341"/>
    <w:rsid w:val="008D73CB"/>
    <w:rsid w:val="008E2109"/>
    <w:rsid w:val="008E2B9E"/>
    <w:rsid w:val="008E46F4"/>
    <w:rsid w:val="008E4709"/>
    <w:rsid w:val="008E61F0"/>
    <w:rsid w:val="008E6A4F"/>
    <w:rsid w:val="008F29AD"/>
    <w:rsid w:val="008F5351"/>
    <w:rsid w:val="008F7CAA"/>
    <w:rsid w:val="0090273A"/>
    <w:rsid w:val="009053D7"/>
    <w:rsid w:val="00916C86"/>
    <w:rsid w:val="00920951"/>
    <w:rsid w:val="009233D3"/>
    <w:rsid w:val="00934A8F"/>
    <w:rsid w:val="00934D8E"/>
    <w:rsid w:val="009368DE"/>
    <w:rsid w:val="0093773E"/>
    <w:rsid w:val="009408F9"/>
    <w:rsid w:val="0095247D"/>
    <w:rsid w:val="00952AD3"/>
    <w:rsid w:val="00963911"/>
    <w:rsid w:val="00966331"/>
    <w:rsid w:val="009678E5"/>
    <w:rsid w:val="009856C6"/>
    <w:rsid w:val="00986A8F"/>
    <w:rsid w:val="00987805"/>
    <w:rsid w:val="00995586"/>
    <w:rsid w:val="009A40F6"/>
    <w:rsid w:val="009A4C61"/>
    <w:rsid w:val="009A6998"/>
    <w:rsid w:val="009A6EA1"/>
    <w:rsid w:val="009A7E91"/>
    <w:rsid w:val="009B7346"/>
    <w:rsid w:val="009B788A"/>
    <w:rsid w:val="009C2395"/>
    <w:rsid w:val="009C252D"/>
    <w:rsid w:val="009C2605"/>
    <w:rsid w:val="009C6965"/>
    <w:rsid w:val="009D4B61"/>
    <w:rsid w:val="009D59B4"/>
    <w:rsid w:val="009E09A5"/>
    <w:rsid w:val="009E3A51"/>
    <w:rsid w:val="009E7CB5"/>
    <w:rsid w:val="009F4B8F"/>
    <w:rsid w:val="00A058C4"/>
    <w:rsid w:val="00A05EFD"/>
    <w:rsid w:val="00A0774F"/>
    <w:rsid w:val="00A12F7D"/>
    <w:rsid w:val="00A12F86"/>
    <w:rsid w:val="00A1732F"/>
    <w:rsid w:val="00A24F6D"/>
    <w:rsid w:val="00A30670"/>
    <w:rsid w:val="00A36419"/>
    <w:rsid w:val="00A424B0"/>
    <w:rsid w:val="00A43A94"/>
    <w:rsid w:val="00A44179"/>
    <w:rsid w:val="00A53783"/>
    <w:rsid w:val="00A71FFC"/>
    <w:rsid w:val="00A72774"/>
    <w:rsid w:val="00A738EB"/>
    <w:rsid w:val="00A77989"/>
    <w:rsid w:val="00A821A8"/>
    <w:rsid w:val="00AA117B"/>
    <w:rsid w:val="00AA6D86"/>
    <w:rsid w:val="00AB016F"/>
    <w:rsid w:val="00AB0760"/>
    <w:rsid w:val="00AB6275"/>
    <w:rsid w:val="00AB790F"/>
    <w:rsid w:val="00AC024D"/>
    <w:rsid w:val="00AC1317"/>
    <w:rsid w:val="00AC4ED2"/>
    <w:rsid w:val="00AC75BA"/>
    <w:rsid w:val="00AD134A"/>
    <w:rsid w:val="00AD1F90"/>
    <w:rsid w:val="00AD5ACA"/>
    <w:rsid w:val="00AE0CE2"/>
    <w:rsid w:val="00AE166F"/>
    <w:rsid w:val="00AE2C69"/>
    <w:rsid w:val="00AE2CAF"/>
    <w:rsid w:val="00AF248E"/>
    <w:rsid w:val="00B032E0"/>
    <w:rsid w:val="00B06E64"/>
    <w:rsid w:val="00B07334"/>
    <w:rsid w:val="00B10CD9"/>
    <w:rsid w:val="00B22D78"/>
    <w:rsid w:val="00B22F2F"/>
    <w:rsid w:val="00B23C74"/>
    <w:rsid w:val="00B317DF"/>
    <w:rsid w:val="00B31804"/>
    <w:rsid w:val="00B3210F"/>
    <w:rsid w:val="00B33333"/>
    <w:rsid w:val="00B36ED8"/>
    <w:rsid w:val="00B443EF"/>
    <w:rsid w:val="00B50E57"/>
    <w:rsid w:val="00B5446B"/>
    <w:rsid w:val="00B649EB"/>
    <w:rsid w:val="00B65C10"/>
    <w:rsid w:val="00B73B15"/>
    <w:rsid w:val="00B7445A"/>
    <w:rsid w:val="00B76028"/>
    <w:rsid w:val="00B807B9"/>
    <w:rsid w:val="00B8162B"/>
    <w:rsid w:val="00B84264"/>
    <w:rsid w:val="00B87CBC"/>
    <w:rsid w:val="00B94CC7"/>
    <w:rsid w:val="00BA49A9"/>
    <w:rsid w:val="00BB2FA2"/>
    <w:rsid w:val="00BB6208"/>
    <w:rsid w:val="00BE2DA7"/>
    <w:rsid w:val="00BF4403"/>
    <w:rsid w:val="00C072AC"/>
    <w:rsid w:val="00C102D4"/>
    <w:rsid w:val="00C14721"/>
    <w:rsid w:val="00C17AD5"/>
    <w:rsid w:val="00C20085"/>
    <w:rsid w:val="00C335A4"/>
    <w:rsid w:val="00C4414C"/>
    <w:rsid w:val="00C471BA"/>
    <w:rsid w:val="00C47E40"/>
    <w:rsid w:val="00C511BA"/>
    <w:rsid w:val="00C51DD2"/>
    <w:rsid w:val="00C571A2"/>
    <w:rsid w:val="00C60F31"/>
    <w:rsid w:val="00C61A92"/>
    <w:rsid w:val="00C62E82"/>
    <w:rsid w:val="00C73985"/>
    <w:rsid w:val="00C8489E"/>
    <w:rsid w:val="00CA3C1D"/>
    <w:rsid w:val="00CA636B"/>
    <w:rsid w:val="00CA6B6B"/>
    <w:rsid w:val="00CB0E7F"/>
    <w:rsid w:val="00CB1FA8"/>
    <w:rsid w:val="00CB426D"/>
    <w:rsid w:val="00CC0326"/>
    <w:rsid w:val="00CC7498"/>
    <w:rsid w:val="00CD0522"/>
    <w:rsid w:val="00CD68FF"/>
    <w:rsid w:val="00CD7CEA"/>
    <w:rsid w:val="00CE2C2D"/>
    <w:rsid w:val="00CE74EC"/>
    <w:rsid w:val="00CE7506"/>
    <w:rsid w:val="00CF12C4"/>
    <w:rsid w:val="00CF136C"/>
    <w:rsid w:val="00CF1ED3"/>
    <w:rsid w:val="00CF3B35"/>
    <w:rsid w:val="00CF51E3"/>
    <w:rsid w:val="00D01D9F"/>
    <w:rsid w:val="00D027F1"/>
    <w:rsid w:val="00D04451"/>
    <w:rsid w:val="00D07E8B"/>
    <w:rsid w:val="00D12792"/>
    <w:rsid w:val="00D22B37"/>
    <w:rsid w:val="00D24C35"/>
    <w:rsid w:val="00D25158"/>
    <w:rsid w:val="00D25261"/>
    <w:rsid w:val="00D263EB"/>
    <w:rsid w:val="00D312CD"/>
    <w:rsid w:val="00D34EBD"/>
    <w:rsid w:val="00D361AB"/>
    <w:rsid w:val="00D375A9"/>
    <w:rsid w:val="00D42E8C"/>
    <w:rsid w:val="00D44125"/>
    <w:rsid w:val="00D50612"/>
    <w:rsid w:val="00D53322"/>
    <w:rsid w:val="00D54400"/>
    <w:rsid w:val="00D54702"/>
    <w:rsid w:val="00D56785"/>
    <w:rsid w:val="00D5754A"/>
    <w:rsid w:val="00D60031"/>
    <w:rsid w:val="00D604F0"/>
    <w:rsid w:val="00D60E6B"/>
    <w:rsid w:val="00D622F8"/>
    <w:rsid w:val="00D669A3"/>
    <w:rsid w:val="00D850F4"/>
    <w:rsid w:val="00D8701B"/>
    <w:rsid w:val="00D94D50"/>
    <w:rsid w:val="00D95255"/>
    <w:rsid w:val="00DA1EAE"/>
    <w:rsid w:val="00DA77ED"/>
    <w:rsid w:val="00DC1BB0"/>
    <w:rsid w:val="00DC57F0"/>
    <w:rsid w:val="00DC748E"/>
    <w:rsid w:val="00DD44E8"/>
    <w:rsid w:val="00DD4C22"/>
    <w:rsid w:val="00DE0A11"/>
    <w:rsid w:val="00DE3821"/>
    <w:rsid w:val="00DE5B8F"/>
    <w:rsid w:val="00DE67A1"/>
    <w:rsid w:val="00DE7605"/>
    <w:rsid w:val="00DF09D2"/>
    <w:rsid w:val="00DF16E2"/>
    <w:rsid w:val="00DF2310"/>
    <w:rsid w:val="00DF48A9"/>
    <w:rsid w:val="00DF729F"/>
    <w:rsid w:val="00E04A02"/>
    <w:rsid w:val="00E122ED"/>
    <w:rsid w:val="00E26E27"/>
    <w:rsid w:val="00E30A4D"/>
    <w:rsid w:val="00E32293"/>
    <w:rsid w:val="00E33FDE"/>
    <w:rsid w:val="00E353AC"/>
    <w:rsid w:val="00E35B13"/>
    <w:rsid w:val="00E35F8D"/>
    <w:rsid w:val="00E41B5A"/>
    <w:rsid w:val="00E4201D"/>
    <w:rsid w:val="00E441B8"/>
    <w:rsid w:val="00E45920"/>
    <w:rsid w:val="00E51C9D"/>
    <w:rsid w:val="00E55E53"/>
    <w:rsid w:val="00E6213E"/>
    <w:rsid w:val="00E64F58"/>
    <w:rsid w:val="00E65F9E"/>
    <w:rsid w:val="00E67572"/>
    <w:rsid w:val="00E81515"/>
    <w:rsid w:val="00E83A42"/>
    <w:rsid w:val="00E83A4D"/>
    <w:rsid w:val="00E919BE"/>
    <w:rsid w:val="00EA0176"/>
    <w:rsid w:val="00EA0A05"/>
    <w:rsid w:val="00EA1EB5"/>
    <w:rsid w:val="00EA44E4"/>
    <w:rsid w:val="00EA4831"/>
    <w:rsid w:val="00EA6409"/>
    <w:rsid w:val="00EB55CB"/>
    <w:rsid w:val="00EB61D8"/>
    <w:rsid w:val="00EB644C"/>
    <w:rsid w:val="00EC08ED"/>
    <w:rsid w:val="00EC2DAD"/>
    <w:rsid w:val="00EC31B9"/>
    <w:rsid w:val="00EC4CAA"/>
    <w:rsid w:val="00EC6169"/>
    <w:rsid w:val="00EC659C"/>
    <w:rsid w:val="00EC73B8"/>
    <w:rsid w:val="00ED0EC8"/>
    <w:rsid w:val="00ED3401"/>
    <w:rsid w:val="00ED5DED"/>
    <w:rsid w:val="00ED7B29"/>
    <w:rsid w:val="00EE0E72"/>
    <w:rsid w:val="00EE2337"/>
    <w:rsid w:val="00EE5B11"/>
    <w:rsid w:val="00EF0E54"/>
    <w:rsid w:val="00EF3EF2"/>
    <w:rsid w:val="00EF5D69"/>
    <w:rsid w:val="00EF6C4D"/>
    <w:rsid w:val="00F04C8A"/>
    <w:rsid w:val="00F06C45"/>
    <w:rsid w:val="00F10264"/>
    <w:rsid w:val="00F1793C"/>
    <w:rsid w:val="00F20673"/>
    <w:rsid w:val="00F25A19"/>
    <w:rsid w:val="00F260B1"/>
    <w:rsid w:val="00F31F21"/>
    <w:rsid w:val="00F4066A"/>
    <w:rsid w:val="00F6052D"/>
    <w:rsid w:val="00F60602"/>
    <w:rsid w:val="00F70F79"/>
    <w:rsid w:val="00F72F41"/>
    <w:rsid w:val="00F82318"/>
    <w:rsid w:val="00F85A0C"/>
    <w:rsid w:val="00F863C5"/>
    <w:rsid w:val="00F94856"/>
    <w:rsid w:val="00FC0521"/>
    <w:rsid w:val="00FC6333"/>
    <w:rsid w:val="00FD2220"/>
    <w:rsid w:val="00FD30CC"/>
    <w:rsid w:val="00FD40A3"/>
    <w:rsid w:val="00FD4DBD"/>
    <w:rsid w:val="00FE3A96"/>
    <w:rsid w:val="00FE516D"/>
    <w:rsid w:val="00FE79F1"/>
    <w:rsid w:val="00FF0A15"/>
    <w:rsid w:val="00FF4196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2FC62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062"/>
    <w:rPr>
      <w:rFonts w:ascii="Arial" w:eastAsia="Arial" w:hAnsi="Arial" w:cs="Arial"/>
      <w:color w:val="00000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C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1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597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59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59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59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59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59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59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METTitle">
    <w:name w:val="AAMET Title"/>
    <w:qFormat/>
    <w:rsid w:val="007E2DC2"/>
    <w:pPr>
      <w:keepNext/>
      <w:spacing w:before="360" w:after="240"/>
    </w:pPr>
    <w:rPr>
      <w:rFonts w:ascii="Century Gothic" w:hAnsi="Century Gothic"/>
      <w:b/>
      <w:color w:val="215868" w:themeColor="accent5" w:themeShade="80"/>
      <w:sz w:val="28"/>
    </w:rPr>
  </w:style>
  <w:style w:type="paragraph" w:customStyle="1" w:styleId="AAMETParagraph">
    <w:name w:val="AAMET Paragraph"/>
    <w:qFormat/>
    <w:rsid w:val="00001554"/>
    <w:pPr>
      <w:spacing w:before="120" w:after="120"/>
    </w:pPr>
    <w:rPr>
      <w:rFonts w:ascii="Arial" w:hAnsi="Arial"/>
    </w:rPr>
  </w:style>
  <w:style w:type="paragraph" w:customStyle="1" w:styleId="AAMET1">
    <w:name w:val="AAMET 1."/>
    <w:qFormat/>
    <w:rsid w:val="00934D8E"/>
    <w:pPr>
      <w:keepNext/>
      <w:keepLines/>
      <w:numPr>
        <w:numId w:val="3"/>
      </w:numPr>
      <w:spacing w:before="240" w:after="240"/>
    </w:pPr>
    <w:rPr>
      <w:rFonts w:ascii="Century Gothic" w:hAnsi="Century Gothic"/>
      <w:b/>
      <w:color w:val="215868" w:themeColor="accent5" w:themeShade="80"/>
      <w:sz w:val="32"/>
    </w:rPr>
  </w:style>
  <w:style w:type="paragraph" w:customStyle="1" w:styleId="AAMET11">
    <w:name w:val="AAMET 1.1"/>
    <w:basedOn w:val="NoSpacing"/>
    <w:qFormat/>
    <w:rsid w:val="000A57BC"/>
    <w:pPr>
      <w:numPr>
        <w:ilvl w:val="1"/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47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597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59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597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597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597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5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5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AMETBulletBody">
    <w:name w:val="AAMET Bullet Body"/>
    <w:qFormat/>
    <w:rsid w:val="00E83A42"/>
    <w:pPr>
      <w:numPr>
        <w:numId w:val="4"/>
      </w:numPr>
      <w:spacing w:before="120" w:after="120"/>
    </w:pPr>
    <w:rPr>
      <w:rFonts w:ascii="Arial" w:eastAsia="Arial" w:hAnsi="Arial" w:cs="Arial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1139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50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0C4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l1">
    <w:name w:val="Normal1"/>
    <w:rsid w:val="00737062"/>
    <w:rPr>
      <w:rFonts w:ascii="Arial" w:eastAsia="Arial" w:hAnsi="Arial" w:cs="Arial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0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062"/>
    <w:rPr>
      <w:rFonts w:ascii="Lucida Grande" w:eastAsia="Arial" w:hAnsi="Lucida Grande" w:cs="Lucida Grande"/>
      <w:color w:val="000000"/>
      <w:sz w:val="18"/>
      <w:szCs w:val="18"/>
    </w:rPr>
  </w:style>
  <w:style w:type="paragraph" w:customStyle="1" w:styleId="AAMETBold11">
    <w:name w:val="AAMET Bold 1.1"/>
    <w:basedOn w:val="AAMET11"/>
    <w:qFormat/>
    <w:rsid w:val="00866EBC"/>
    <w:pPr>
      <w:spacing w:before="400" w:after="240"/>
    </w:pPr>
    <w:rPr>
      <w:rFonts w:asciiTheme="majorHAnsi" w:hAnsiTheme="majorHAnsi"/>
      <w:b/>
      <w:color w:val="365F91" w:themeColor="accent1" w:themeShade="BF"/>
      <w:sz w:val="32"/>
    </w:rPr>
  </w:style>
  <w:style w:type="paragraph" w:customStyle="1" w:styleId="AAMET1Body">
    <w:name w:val="AAMET 1. Body"/>
    <w:qFormat/>
    <w:rsid w:val="008A3D62"/>
    <w:pPr>
      <w:keepNext/>
      <w:numPr>
        <w:numId w:val="2"/>
      </w:numPr>
      <w:spacing w:before="480" w:after="240"/>
    </w:pPr>
    <w:rPr>
      <w:rFonts w:ascii="Century Gothic" w:eastAsia="Arial" w:hAnsi="Century Gothic" w:cs="Arial"/>
      <w:b/>
      <w:color w:val="215868" w:themeColor="accent5" w:themeShade="80"/>
      <w:sz w:val="36"/>
      <w:szCs w:val="20"/>
    </w:rPr>
  </w:style>
  <w:style w:type="paragraph" w:customStyle="1" w:styleId="AAMETNumberedBullet">
    <w:name w:val="AAMET Numbered Bullet"/>
    <w:basedOn w:val="Normal"/>
    <w:next w:val="AAMETParagraph"/>
    <w:qFormat/>
    <w:rsid w:val="0072594E"/>
    <w:pPr>
      <w:ind w:right="720"/>
    </w:pPr>
    <w:rPr>
      <w:rFonts w:eastAsiaTheme="minorEastAsia" w:cstheme="minorBidi"/>
      <w:color w:val="000000" w:themeColor="text1"/>
      <w:szCs w:val="24"/>
    </w:rPr>
  </w:style>
  <w:style w:type="paragraph" w:styleId="Header">
    <w:name w:val="header"/>
    <w:basedOn w:val="Normal"/>
    <w:link w:val="HeaderChar"/>
    <w:uiPriority w:val="99"/>
    <w:unhideWhenUsed/>
    <w:rsid w:val="000A57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7BC"/>
    <w:rPr>
      <w:rFonts w:ascii="Arial" w:eastAsia="Arial" w:hAnsi="Arial" w:cs="Arial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0A57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7BC"/>
    <w:rPr>
      <w:rFonts w:ascii="Arial" w:eastAsia="Arial" w:hAnsi="Arial" w:cs="Arial"/>
      <w:color w:val="000000"/>
      <w:szCs w:val="20"/>
    </w:rPr>
  </w:style>
  <w:style w:type="paragraph" w:styleId="NoSpacing">
    <w:name w:val="No Spacing"/>
    <w:uiPriority w:val="1"/>
    <w:qFormat/>
    <w:rsid w:val="000A57BC"/>
    <w:rPr>
      <w:rFonts w:ascii="Arial" w:eastAsia="Arial" w:hAnsi="Arial" w:cs="Arial"/>
      <w:color w:val="000000"/>
      <w:szCs w:val="20"/>
    </w:rPr>
  </w:style>
  <w:style w:type="paragraph" w:customStyle="1" w:styleId="AAMET11Body">
    <w:name w:val="AAMET 1.1 Body"/>
    <w:qFormat/>
    <w:rsid w:val="00755748"/>
    <w:pPr>
      <w:keepNext/>
      <w:numPr>
        <w:ilvl w:val="1"/>
        <w:numId w:val="2"/>
      </w:numPr>
      <w:spacing w:before="440" w:after="240"/>
    </w:pPr>
    <w:rPr>
      <w:rFonts w:asciiTheme="majorHAnsi" w:eastAsia="Arial" w:hAnsiTheme="majorHAnsi" w:cs="Arial"/>
      <w:b/>
      <w:color w:val="365F91" w:themeColor="accent1" w:themeShade="BF"/>
      <w:sz w:val="32"/>
      <w:szCs w:val="20"/>
    </w:rPr>
  </w:style>
  <w:style w:type="paragraph" w:styleId="NormalWeb">
    <w:name w:val="Normal (Web)"/>
    <w:basedOn w:val="Normal"/>
    <w:uiPriority w:val="99"/>
    <w:semiHidden/>
    <w:unhideWhenUsed/>
    <w:rsid w:val="00AE0CE2"/>
    <w:pPr>
      <w:spacing w:before="100" w:beforeAutospacing="1" w:after="100" w:afterAutospacing="1"/>
    </w:pPr>
    <w:rPr>
      <w:rFonts w:ascii="Times" w:eastAsiaTheme="minorEastAsia" w:hAnsi="Times" w:cs="Times New Roman"/>
      <w:color w:val="auto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8E46F4"/>
  </w:style>
  <w:style w:type="paragraph" w:styleId="CommentText">
    <w:name w:val="annotation text"/>
    <w:basedOn w:val="Normal"/>
    <w:link w:val="CommentTextChar"/>
    <w:uiPriority w:val="99"/>
    <w:unhideWhenUsed/>
    <w:rsid w:val="004D0232"/>
    <w:rPr>
      <w:sz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0232"/>
    <w:rPr>
      <w:rFonts w:ascii="Arial" w:eastAsia="Arial" w:hAnsi="Arial" w:cs="Arial"/>
      <w:color w:val="000000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D0232"/>
    <w:rPr>
      <w:sz w:val="16"/>
      <w:szCs w:val="16"/>
    </w:rPr>
  </w:style>
  <w:style w:type="paragraph" w:customStyle="1" w:styleId="aamet">
    <w:name w:val="aamet"/>
    <w:basedOn w:val="Normal"/>
    <w:rsid w:val="005B3557"/>
    <w:pPr>
      <w:spacing w:before="120" w:after="120"/>
    </w:pPr>
  </w:style>
  <w:style w:type="paragraph" w:customStyle="1" w:styleId="Normal10">
    <w:name w:val="Normal1"/>
    <w:rsid w:val="008164CF"/>
    <w:rPr>
      <w:rFonts w:ascii="Arial" w:eastAsia="Arial" w:hAnsi="Arial" w:cs="Arial"/>
      <w:color w:val="000000"/>
    </w:rPr>
  </w:style>
  <w:style w:type="paragraph" w:customStyle="1" w:styleId="AAMETBullet">
    <w:name w:val="AAMET Bullet"/>
    <w:qFormat/>
    <w:rsid w:val="001D3F37"/>
    <w:pPr>
      <w:spacing w:before="120" w:after="120"/>
      <w:ind w:left="1728" w:right="720" w:hanging="288"/>
    </w:pPr>
    <w:rPr>
      <w:rFonts w:ascii="Arial" w:hAnsi="Arial"/>
    </w:rPr>
  </w:style>
  <w:style w:type="paragraph" w:customStyle="1" w:styleId="centurygothic">
    <w:name w:val="century gothic"/>
    <w:basedOn w:val="Normal"/>
    <w:rsid w:val="000E56F0"/>
    <w:pPr>
      <w:jc w:val="both"/>
    </w:pPr>
    <w:rPr>
      <w:rFonts w:ascii="Times New Roman" w:eastAsia="Times New Roman" w:hAnsi="Times New Roman" w:cs="Times New Roman"/>
      <w:b/>
      <w:bCs/>
      <w:i/>
      <w:color w:val="auto"/>
      <w:sz w:val="22"/>
      <w:szCs w:val="22"/>
      <w:lang w:val="en-GB" w:eastAsia="en-GB"/>
    </w:rPr>
  </w:style>
  <w:style w:type="paragraph" w:customStyle="1" w:styleId="Rale">
    <w:name w:val="Rale"/>
    <w:basedOn w:val="Normal"/>
    <w:rsid w:val="000E56F0"/>
    <w:pPr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2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E56F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semiHidden/>
    <w:rsid w:val="001257BB"/>
    <w:pPr>
      <w:tabs>
        <w:tab w:val="left" w:pos="-720"/>
      </w:tabs>
      <w:spacing w:line="336" w:lineRule="atLeast"/>
      <w:jc w:val="both"/>
    </w:pPr>
    <w:rPr>
      <w:rFonts w:ascii="Century Schoolbook" w:eastAsia="Times New Roman" w:hAnsi="Century Schoolbook" w:cs="Times New Roman"/>
      <w:color w:val="auto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1257BB"/>
    <w:rPr>
      <w:rFonts w:ascii="Century Schoolbook" w:eastAsia="Times New Roman" w:hAnsi="Century Schoolbook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D59D2A-DC1F-C24E-AB07-A848FE37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Emotional Engine LLC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Barbee</dc:creator>
  <cp:keywords/>
  <dc:description/>
  <cp:lastModifiedBy>Nidhi Gosain</cp:lastModifiedBy>
  <cp:revision>2</cp:revision>
  <cp:lastPrinted>2016-09-13T03:33:00Z</cp:lastPrinted>
  <dcterms:created xsi:type="dcterms:W3CDTF">2023-10-12T10:24:00Z</dcterms:created>
  <dcterms:modified xsi:type="dcterms:W3CDTF">2023-10-12T10:24:00Z</dcterms:modified>
</cp:coreProperties>
</file>